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3F0F6A8A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83776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5A6E4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5A6E4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31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4EE21145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5A6E4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4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m. </w:t>
      </w:r>
      <w:r w:rsidR="00A86B34">
        <w:rPr>
          <w:rFonts w:ascii="Times New Roman" w:eastAsia="Times New Roman" w:hAnsi="Times New Roman" w:cs="Times New Roman"/>
          <w:sz w:val="24"/>
          <w:szCs w:val="24"/>
          <w:lang w:val="lt-LT"/>
        </w:rPr>
        <w:t>s</w:t>
      </w:r>
      <w:r w:rsidR="005A6E4F">
        <w:rPr>
          <w:rFonts w:ascii="Times New Roman" w:eastAsia="Times New Roman" w:hAnsi="Times New Roman" w:cs="Times New Roman"/>
          <w:sz w:val="24"/>
          <w:szCs w:val="24"/>
          <w:lang w:val="lt-LT"/>
        </w:rPr>
        <w:t>ausio</w:t>
      </w:r>
      <w:r w:rsidR="00BF1C3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A86B34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004468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Šiaulių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Saulės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pradinė</w:t>
      </w:r>
      <w:r w:rsidR="003A287A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7004538D" w14:textId="0CBD255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71063CA9" w14:textId="46A5C83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 xml:space="preserve">Dainų 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 xml:space="preserve">g. </w:t>
      </w:r>
      <w:r w:rsidR="00DB42DA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083CEC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BF1C3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4065B270" w14:textId="3416C0C1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mokyklos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tipo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pradinė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mokykla</w:t>
      </w:r>
      <w:proofErr w:type="spellEnd"/>
      <w:r w:rsidR="00083CEC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, </w:t>
      </w:r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ikimokyklinio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ugdymo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grupės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įstaiga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 xml:space="preserve"> </w:t>
      </w:r>
      <w:proofErr w:type="spellStart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darželis</w:t>
      </w:r>
      <w:proofErr w:type="spellEnd"/>
      <w:r w:rsidR="00083CEC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.</w:t>
      </w:r>
      <w:r w:rsidRPr="00C9594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18183530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</w:t>
      </w:r>
      <w:r w:rsidR="00C95943"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(08).</w:t>
      </w:r>
    </w:p>
    <w:p w14:paraId="187B518D" w14:textId="4A5788D5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savivaldybės biudžet</w:t>
      </w:r>
      <w:r w:rsidR="006C329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as</w:t>
      </w:r>
      <w:r w:rsidRPr="00C95943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C95943">
        <w:rPr>
          <w:rFonts w:ascii="Times New Roman" w:hAnsi="Times New Roman" w:cs="Times New Roman"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C9594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Biudžeto vykdymo ataskaitų rinkinio sudėtis</w:t>
      </w:r>
      <w:r w:rsidRPr="00C95943">
        <w:rPr>
          <w:rFonts w:ascii="Times New Roman" w:hAnsi="Times New Roman" w:cs="Times New Roman"/>
          <w:i/>
          <w:sz w:val="24"/>
          <w:szCs w:val="24"/>
          <w:lang w:val="lt-LT"/>
        </w:rPr>
        <w:t xml:space="preserve">: </w:t>
      </w:r>
      <w:r w:rsidR="00FC0115" w:rsidRPr="00C9594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Ketvirtinį ataskaitų rinkinį sudaro Taisyklių 2.1, 2.2 ir 2.3</w:t>
      </w:r>
      <w:r w:rsidR="00FC0115" w:rsidRPr="00C95943">
        <w:rPr>
          <w:rFonts w:ascii="Times New Roman" w:hAnsi="Times New Roman" w:cs="Times New Roman"/>
          <w:iCs/>
          <w:color w:val="000000"/>
          <w:vertAlign w:val="superscript"/>
          <w:lang w:val="lt-LT"/>
        </w:rPr>
        <w:t>1</w:t>
      </w:r>
      <w:r w:rsidR="00FC0115" w:rsidRPr="00C95943">
        <w:rPr>
          <w:rFonts w:ascii="Times New Roman" w:hAnsi="Times New Roman" w:cs="Times New Roman"/>
          <w:b/>
          <w:bCs/>
          <w:iCs/>
          <w:color w:val="000000"/>
          <w:vertAlign w:val="superscript"/>
          <w:lang w:val="lt-LT"/>
        </w:rPr>
        <w:t> </w:t>
      </w:r>
      <w:r w:rsidR="00FC0115" w:rsidRPr="00C95943">
        <w:rPr>
          <w:rFonts w:ascii="Times New Roman" w:hAnsi="Times New Roman" w:cs="Times New Roman"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318C638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3776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5A6E4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450B0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="005A6E4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5A6E4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0,30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proofErr w:type="spellStart"/>
      <w:r w:rsidR="00BA306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Eur</w:t>
      </w:r>
      <w:proofErr w:type="spellEnd"/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0"/>
        <w:gridCol w:w="4771"/>
        <w:gridCol w:w="1982"/>
        <w:gridCol w:w="522"/>
        <w:gridCol w:w="1316"/>
        <w:gridCol w:w="1041"/>
      </w:tblGrid>
      <w:tr w:rsidR="00D8587A" w:rsidRPr="00B43F0B" w14:paraId="5D3E082B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6879019F" w:rsidR="00D8587A" w:rsidRPr="005A6E4F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val="lt-LT"/>
              </w:rPr>
            </w:pPr>
          </w:p>
        </w:tc>
      </w:tr>
      <w:tr w:rsidR="00D8587A" w:rsidRPr="00B43F0B" w14:paraId="174EF7E9" w14:textId="0E3B3F4A" w:rsidTr="00BA306C">
        <w:tc>
          <w:tcPr>
            <w:tcW w:w="5101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55E23C6" w:rsidR="00D8587A" w:rsidRPr="00BA306C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05402236" w:rsidR="00D8587A" w:rsidRPr="005A6E4F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BA6AFA8" w14:textId="6610109A" w:rsidTr="00BA306C">
        <w:tc>
          <w:tcPr>
            <w:tcW w:w="330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086D15E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235B5DCE" w14:textId="3B53F3DF" w:rsidTr="00BA306C">
        <w:tc>
          <w:tcPr>
            <w:tcW w:w="330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5BED55A4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B43F0B" w14:paraId="1153A6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C61EF27" w14:textId="579F71B0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4209989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1AF0C0B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36DAB5C" w14:textId="3AFB6CEA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BA306C">
        <w:tc>
          <w:tcPr>
            <w:tcW w:w="5101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FCC105D" w:rsidR="00D8587A" w:rsidRPr="00BA306C" w:rsidRDefault="00C9594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BA306C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17E880FD" w:rsidR="00D8587A" w:rsidRPr="00BA306C" w:rsidRDefault="005A6E4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0,30</w:t>
            </w:r>
          </w:p>
        </w:tc>
      </w:tr>
      <w:tr w:rsidR="00D8587A" w:rsidRPr="00B43F0B" w14:paraId="5A8BDB13" w14:textId="166806E1" w:rsidTr="00BA306C">
        <w:tc>
          <w:tcPr>
            <w:tcW w:w="330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4DA91FA2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E001658" w14:textId="3F1F2B6F" w:rsidTr="00BA306C">
        <w:tc>
          <w:tcPr>
            <w:tcW w:w="330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6C2F6CC1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B43F0B" w14:paraId="5CA7D6D7" w14:textId="77777777" w:rsidTr="00BA306C">
        <w:tc>
          <w:tcPr>
            <w:tcW w:w="330" w:type="dxa"/>
            <w:tcBorders>
              <w:right w:val="nil"/>
            </w:tcBorders>
          </w:tcPr>
          <w:p w14:paraId="13B2F0A4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52C688A9" w14:textId="0B2984F5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2575A75E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DA2912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A81E86" w14:textId="47C179A3" w:rsidR="00BA306C" w:rsidRPr="00BA306C" w:rsidRDefault="005A6E4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0,30</w:t>
            </w:r>
          </w:p>
        </w:tc>
      </w:tr>
      <w:tr w:rsidR="00BA306C" w:rsidRPr="00B43F0B" w14:paraId="4DB39AA4" w14:textId="77777777" w:rsidTr="00BA306C">
        <w:tc>
          <w:tcPr>
            <w:tcW w:w="330" w:type="dxa"/>
            <w:tcBorders>
              <w:right w:val="nil"/>
            </w:tcBorders>
          </w:tcPr>
          <w:p w14:paraId="63A64D3E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DEE206E" w14:textId="0C0AE4A9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 Informacinių technologijų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335F252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421397C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9A72E99" w14:textId="38FA8CB1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B43F0B" w14:paraId="06AF17A3" w14:textId="77777777" w:rsidTr="00BA306C">
        <w:tc>
          <w:tcPr>
            <w:tcW w:w="330" w:type="dxa"/>
            <w:tcBorders>
              <w:right w:val="nil"/>
            </w:tcBorders>
          </w:tcPr>
          <w:p w14:paraId="5647143C" w14:textId="77777777" w:rsidR="00BA306C" w:rsidRPr="00B43F0B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7FE012A5" w14:textId="1A053DBA" w:rsidR="00BA306C" w:rsidRPr="00BA306C" w:rsidRDefault="00BA306C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52383468" w14:textId="77777777" w:rsidR="00BA306C" w:rsidRPr="00BA306C" w:rsidRDefault="00BA306C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13F6C59" w14:textId="77777777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92C61C2" w14:textId="7EF43E89" w:rsidR="00BA306C" w:rsidRPr="00BA306C" w:rsidRDefault="00BA306C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30402379" w14:textId="7CA54936" w:rsidTr="00BA306C">
        <w:tc>
          <w:tcPr>
            <w:tcW w:w="330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71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7B0FFE9C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45726" w:rsidRPr="00B43F0B" w14:paraId="485FC395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77B92565" w14:textId="2B4C27EC" w:rsidR="00B45726" w:rsidRPr="00F94E0D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pajamos už suteiktas paslaugas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14DC8EF4" w14:textId="77777777" w:rsidR="00B45726" w:rsidRPr="00F94E0D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C64D279" w14:textId="68E6D306" w:rsidR="00B45726" w:rsidRPr="00F94E0D" w:rsidRDefault="00AE08B8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</w:t>
            </w:r>
            <w:r w:rsidR="00BA306C"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EB4FC2" w14:textId="64642BA5" w:rsidR="00B45726" w:rsidRPr="00F94E0D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</w:tr>
      <w:tr w:rsidR="00B45726" w:rsidRPr="00B43F0B" w14:paraId="33DB2D18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476BB4C5" w14:textId="5C66019D" w:rsidR="00B45726" w:rsidRPr="00B43F0B" w:rsidRDefault="00B45726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    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01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 išlaidos</w:t>
            </w: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0A02D551" w14:textId="77777777" w:rsidR="00B45726" w:rsidRPr="00B43F0B" w:rsidRDefault="00B45726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9BE3F8C" w14:textId="77777777" w:rsidR="00B45726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2989D67" w14:textId="71EB3314" w:rsidR="00B45726" w:rsidRPr="00F94E0D" w:rsidRDefault="00B45726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B43F0B" w14:paraId="36FA0ACD" w14:textId="77777777" w:rsidTr="00BA306C">
        <w:tc>
          <w:tcPr>
            <w:tcW w:w="5101" w:type="dxa"/>
            <w:gridSpan w:val="2"/>
            <w:tcBorders>
              <w:right w:val="nil"/>
            </w:tcBorders>
          </w:tcPr>
          <w:p w14:paraId="262EE85B" w14:textId="77777777" w:rsidR="00BA306C" w:rsidRDefault="00BA306C" w:rsidP="00B45726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2504" w:type="dxa"/>
            <w:gridSpan w:val="2"/>
            <w:tcBorders>
              <w:left w:val="nil"/>
            </w:tcBorders>
          </w:tcPr>
          <w:p w14:paraId="7094B5AF" w14:textId="77777777" w:rsidR="00BA306C" w:rsidRPr="00B43F0B" w:rsidRDefault="00BA306C" w:rsidP="00B45726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40AF77C" w14:textId="77777777" w:rsidR="00BA306C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3C4FBBC" w14:textId="77777777" w:rsidR="00BA306C" w:rsidRDefault="00BA306C" w:rsidP="00B4572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BA306C" w:rsidRPr="00BA306C" w14:paraId="438D9FC0" w14:textId="77777777" w:rsidTr="00A57904">
        <w:tc>
          <w:tcPr>
            <w:tcW w:w="7083" w:type="dxa"/>
            <w:gridSpan w:val="3"/>
          </w:tcPr>
          <w:p w14:paraId="4F983227" w14:textId="1C46C9E1" w:rsidR="00BA306C" w:rsidRPr="00F94E0D" w:rsidRDefault="00BA306C" w:rsidP="00A57904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pajamos už suteiktas paslaugas</w:t>
            </w:r>
          </w:p>
        </w:tc>
        <w:tc>
          <w:tcPr>
            <w:tcW w:w="522" w:type="dxa"/>
          </w:tcPr>
          <w:p w14:paraId="1CC8DF02" w14:textId="77777777" w:rsidR="00BA306C" w:rsidRPr="00F94E0D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1200539" w14:textId="77777777" w:rsidR="00BA306C" w:rsidRPr="00F94E0D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F94E0D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</w:tcPr>
          <w:p w14:paraId="24755013" w14:textId="671373CF" w:rsidR="00BA306C" w:rsidRPr="00F94E0D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</w:tr>
      <w:tr w:rsidR="00BA306C" w:rsidRPr="00BA306C" w14:paraId="1AFF08A2" w14:textId="77777777" w:rsidTr="00A57904">
        <w:tc>
          <w:tcPr>
            <w:tcW w:w="7083" w:type="dxa"/>
            <w:gridSpan w:val="3"/>
          </w:tcPr>
          <w:p w14:paraId="13F6DC64" w14:textId="7AF3C571" w:rsidR="00BA306C" w:rsidRPr="00BA306C" w:rsidRDefault="00BA306C" w:rsidP="00BA306C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 xml:space="preserve">       2.2.1.1.1.20. Komunalinių paslaugų įsigijimo išlaidos</w:t>
            </w:r>
          </w:p>
        </w:tc>
        <w:tc>
          <w:tcPr>
            <w:tcW w:w="522" w:type="dxa"/>
          </w:tcPr>
          <w:p w14:paraId="0071A420" w14:textId="77777777" w:rsidR="00BA306C" w:rsidRPr="00BA306C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22B21128" w14:textId="77777777" w:rsidR="00BA306C" w:rsidRPr="00BA306C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2448E17C" w14:textId="704EBB9D" w:rsidR="00BA306C" w:rsidRPr="00BA306C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BA306C" w:rsidRPr="00F94E0D" w14:paraId="11C37651" w14:textId="77777777" w:rsidTr="00A57904">
        <w:tc>
          <w:tcPr>
            <w:tcW w:w="7083" w:type="dxa"/>
            <w:gridSpan w:val="3"/>
          </w:tcPr>
          <w:p w14:paraId="366805C2" w14:textId="58D8FB95" w:rsidR="00BA306C" w:rsidRPr="00BA306C" w:rsidRDefault="00BA306C" w:rsidP="00BA306C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</w:pPr>
            <w:r w:rsidRPr="00BA306C"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lastRenderedPageBreak/>
              <w:t xml:space="preserve">     </w:t>
            </w:r>
            <w:r>
              <w:rPr>
                <w:rFonts w:ascii="Times New Roman" w:eastAsia="Times New Roman" w:hAnsi="Times New Roman" w:cs="Times New Roman"/>
                <w:iCs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522" w:type="dxa"/>
          </w:tcPr>
          <w:p w14:paraId="4FB1B765" w14:textId="77777777" w:rsidR="00BA306C" w:rsidRPr="00BA306C" w:rsidRDefault="00BA306C" w:rsidP="007C2C3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</w:tcPr>
          <w:p w14:paraId="6FD58850" w14:textId="77777777" w:rsidR="00BA306C" w:rsidRPr="00BA306C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041" w:type="dxa"/>
          </w:tcPr>
          <w:p w14:paraId="6DDB511B" w14:textId="17807A10" w:rsidR="00BA306C" w:rsidRPr="00F94E0D" w:rsidRDefault="00BA306C" w:rsidP="007C2C3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E4113" w14:textId="77777777" w:rsidR="008F26CC" w:rsidRDefault="008F26CC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B7DE0E2" w14:textId="18952B7D" w:rsidR="002220C8" w:rsidRPr="00B43F0B" w:rsidRDefault="00775BBD" w:rsidP="008F26CC">
      <w:pPr>
        <w:tabs>
          <w:tab w:val="left" w:pos="3810"/>
        </w:tabs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2.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2220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7286BB96" w:rsidR="0006214E" w:rsidRPr="009E2698" w:rsidRDefault="005A6E4F" w:rsidP="005A6E4F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2620,00</w:t>
            </w:r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Eur</w:t>
            </w:r>
            <w:proofErr w:type="spellEnd"/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surinkta įmokų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daugiau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9E269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9E269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9EF3F1F" w:rsidR="0006214E" w:rsidRPr="009E2698" w:rsidRDefault="005A6E4F" w:rsidP="005A6E4F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9030,00 </w:t>
            </w:r>
            <w:proofErr w:type="spellStart"/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Eur</w:t>
            </w:r>
            <w:proofErr w:type="spellEnd"/>
            <w:r w:rsidR="00F94E0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nesurinkta įmokų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4A3545FC" w:rsidR="002220C8" w:rsidRPr="00B43F0B" w:rsidRDefault="005A6E4F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2F9EB22D" w:rsidR="00F94E0D" w:rsidRPr="00B43F0B" w:rsidRDefault="00F94E0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3C47A4F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63D7D1A2" w:rsidR="002220C8" w:rsidRPr="00B43F0B" w:rsidRDefault="006212D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raėjusiais metais nepanaudotas lėšų likutis, kuris ataskaitiniais metais buvo įskaitytas į nuo metų pradžios gautus </w:t>
      </w:r>
      <w:proofErr w:type="spellStart"/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asignavimus</w:t>
      </w:r>
      <w:proofErr w:type="spellEnd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62F39DD" w:rsidR="00F801D8" w:rsidRPr="00B43F0B" w:rsidRDefault="007F275A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F208924" w:rsidR="00F801D8" w:rsidRPr="00B43F0B" w:rsidRDefault="008F26C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13134,23</w:t>
            </w:r>
          </w:p>
        </w:tc>
      </w:tr>
    </w:tbl>
    <w:p w14:paraId="7AA80192" w14:textId="0AE652D0" w:rsidR="00F801D8" w:rsidRPr="00B43F0B" w:rsidRDefault="00F94E0D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išleistos per III ketvirčius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3A287A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CE36A6" w:rsidRPr="00B43F0B" w14:paraId="1EB62330" w14:textId="77777777" w:rsidTr="003A287A">
        <w:tc>
          <w:tcPr>
            <w:tcW w:w="845" w:type="dxa"/>
          </w:tcPr>
          <w:p w14:paraId="2D5CE38D" w14:textId="70720293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5F92537D" w14:textId="3E83E728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2500,00</w:t>
            </w:r>
          </w:p>
        </w:tc>
        <w:tc>
          <w:tcPr>
            <w:tcW w:w="1416" w:type="dxa"/>
          </w:tcPr>
          <w:p w14:paraId="0B99D641" w14:textId="0D63106E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3.1.1.3.1.4</w:t>
            </w:r>
          </w:p>
        </w:tc>
        <w:tc>
          <w:tcPr>
            <w:tcW w:w="6340" w:type="dxa"/>
          </w:tcPr>
          <w:p w14:paraId="27BD280C" w14:textId="396BB12B" w:rsidR="00CE36A6" w:rsidRDefault="00CE36A6" w:rsidP="00CE36A6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  <w:tr w:rsidR="00CE36A6" w:rsidRPr="00B43F0B" w14:paraId="1971F06C" w14:textId="77777777" w:rsidTr="003A287A">
        <w:tc>
          <w:tcPr>
            <w:tcW w:w="845" w:type="dxa"/>
          </w:tcPr>
          <w:p w14:paraId="382EA35D" w14:textId="6ADCB37D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703E014C" w14:textId="7F45D856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13663,74</w:t>
            </w:r>
          </w:p>
        </w:tc>
        <w:tc>
          <w:tcPr>
            <w:tcW w:w="1416" w:type="dxa"/>
          </w:tcPr>
          <w:p w14:paraId="15C4AAA3" w14:textId="42A4E378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2.2.1.1.1.01.</w:t>
            </w:r>
          </w:p>
        </w:tc>
        <w:tc>
          <w:tcPr>
            <w:tcW w:w="6340" w:type="dxa"/>
          </w:tcPr>
          <w:p w14:paraId="34D2E397" w14:textId="28518FF3" w:rsidR="00CE36A6" w:rsidRDefault="00CE36A6" w:rsidP="00CE36A6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  <w:tr w:rsidR="00CE36A6" w:rsidRPr="00B43F0B" w14:paraId="49F60470" w14:textId="77777777" w:rsidTr="003A287A">
        <w:tc>
          <w:tcPr>
            <w:tcW w:w="845" w:type="dxa"/>
          </w:tcPr>
          <w:p w14:paraId="55549C85" w14:textId="08E3182B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2A0575A8" w14:textId="74616E3D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4300,00</w:t>
            </w:r>
          </w:p>
        </w:tc>
        <w:tc>
          <w:tcPr>
            <w:tcW w:w="1416" w:type="dxa"/>
          </w:tcPr>
          <w:p w14:paraId="2E7F719E" w14:textId="1E298D15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3.1.1.3.1.4</w:t>
            </w:r>
          </w:p>
        </w:tc>
        <w:tc>
          <w:tcPr>
            <w:tcW w:w="6340" w:type="dxa"/>
          </w:tcPr>
          <w:p w14:paraId="6A368E17" w14:textId="7D3D2EDF" w:rsidR="00CE36A6" w:rsidRDefault="00CE36A6" w:rsidP="00CE36A6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Nebuvo poreikio</w:t>
            </w:r>
          </w:p>
        </w:tc>
      </w:tr>
      <w:tr w:rsidR="00CE36A6" w:rsidRPr="00B43F0B" w14:paraId="7E671755" w14:textId="77777777" w:rsidTr="003A287A">
        <w:tc>
          <w:tcPr>
            <w:tcW w:w="845" w:type="dxa"/>
          </w:tcPr>
          <w:p w14:paraId="6157216C" w14:textId="17B1B2F8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66AA259E" w14:textId="296E4572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6542,72</w:t>
            </w:r>
          </w:p>
        </w:tc>
        <w:tc>
          <w:tcPr>
            <w:tcW w:w="1416" w:type="dxa"/>
          </w:tcPr>
          <w:p w14:paraId="28720221" w14:textId="72ABC0C3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</w:t>
            </w:r>
          </w:p>
        </w:tc>
        <w:tc>
          <w:tcPr>
            <w:tcW w:w="6340" w:type="dxa"/>
          </w:tcPr>
          <w:p w14:paraId="42EF9AEF" w14:textId="77777777" w:rsidR="003106AE" w:rsidRDefault="003106AE" w:rsidP="003106AE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Lėšos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naudojamos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dokumentais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pagrįstoms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išlaidoms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padengti</w:t>
            </w:r>
            <w:proofErr w:type="spellEnd"/>
          </w:p>
          <w:p w14:paraId="38C87CC3" w14:textId="58CF1DF5" w:rsidR="00CE36A6" w:rsidRDefault="00CE36A6" w:rsidP="00CE36A6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E36A6" w:rsidRPr="00B43F0B" w14:paraId="5092BC8D" w14:textId="77777777" w:rsidTr="003A287A">
        <w:tc>
          <w:tcPr>
            <w:tcW w:w="845" w:type="dxa"/>
          </w:tcPr>
          <w:p w14:paraId="03AC7D55" w14:textId="3107AECC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0B50E8F1" w14:textId="48138CA7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A052ED5" w14:textId="4E770BFB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40" w:type="dxa"/>
          </w:tcPr>
          <w:p w14:paraId="73E26D94" w14:textId="6898F189" w:rsidR="00CE36A6" w:rsidRPr="000861A0" w:rsidRDefault="00CE36A6" w:rsidP="00CE36A6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36A6" w:rsidRPr="00B43F0B" w14:paraId="619F7C6E" w14:textId="77777777" w:rsidTr="003A287A">
        <w:tc>
          <w:tcPr>
            <w:tcW w:w="845" w:type="dxa"/>
          </w:tcPr>
          <w:p w14:paraId="5EFBD705" w14:textId="08C38E4F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E74BE18" w14:textId="72322508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5FAD9268" w14:textId="65BBD6F3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40" w:type="dxa"/>
          </w:tcPr>
          <w:p w14:paraId="20D68B02" w14:textId="0EC99092" w:rsidR="00CE36A6" w:rsidRPr="000861A0" w:rsidRDefault="00CE36A6" w:rsidP="00CE36A6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36A6" w:rsidRPr="00B43F0B" w14:paraId="37728912" w14:textId="77777777" w:rsidTr="003A287A">
        <w:tc>
          <w:tcPr>
            <w:tcW w:w="845" w:type="dxa"/>
          </w:tcPr>
          <w:p w14:paraId="6B56B071" w14:textId="27BFBD2E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7BBE146" w14:textId="2D8A2525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7DBE2EF1" w14:textId="4A72B4AD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40" w:type="dxa"/>
          </w:tcPr>
          <w:p w14:paraId="041BBEC7" w14:textId="51371D7A" w:rsidR="00CE36A6" w:rsidRDefault="00CE36A6" w:rsidP="00CE36A6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E36A6" w:rsidRPr="00B43F0B" w14:paraId="6C25D19F" w14:textId="77777777" w:rsidTr="003A287A">
        <w:tc>
          <w:tcPr>
            <w:tcW w:w="845" w:type="dxa"/>
          </w:tcPr>
          <w:p w14:paraId="153CF798" w14:textId="43AF79DE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5EF33F22" w14:textId="28CFB715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416" w:type="dxa"/>
          </w:tcPr>
          <w:p w14:paraId="34C9EF0B" w14:textId="263A6209" w:rsidR="00CE36A6" w:rsidRDefault="00CE36A6" w:rsidP="00CE36A6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40" w:type="dxa"/>
          </w:tcPr>
          <w:p w14:paraId="41E43DDB" w14:textId="01C96528" w:rsidR="00CE36A6" w:rsidRPr="000861A0" w:rsidRDefault="00CE36A6" w:rsidP="00CE36A6">
            <w:pPr>
              <w:widowControl w:val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C4186C" w:rsidRPr="00B43F0B" w14:paraId="3DF2B74B" w14:textId="77777777" w:rsidTr="00D02A60">
        <w:tc>
          <w:tcPr>
            <w:tcW w:w="845" w:type="dxa"/>
            <w:vAlign w:val="center"/>
          </w:tcPr>
          <w:p w14:paraId="7140E5EB" w14:textId="2D413104" w:rsidR="00C4186C" w:rsidRDefault="00C4186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61C15670" w14:textId="1DA51A98" w:rsidR="00C4186C" w:rsidRDefault="00C4186C" w:rsidP="0034187C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511E0072" w14:textId="7CF258E7" w:rsidR="00C4186C" w:rsidRDefault="00C4186C" w:rsidP="00411D8A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0703F5A0" w14:textId="0BA75025" w:rsidR="00C4186C" w:rsidRPr="00B43F0B" w:rsidRDefault="00C4186C" w:rsidP="00A57904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34D6FADB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397125CA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5F9F1FE3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76972DBD" w:rsidR="00F801D8" w:rsidRPr="00B43F0B" w:rsidRDefault="00F801D8" w:rsidP="00A57904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34F6B" w:rsidRPr="00B43F0B" w14:paraId="4741895C" w14:textId="77777777" w:rsidTr="00D02A60">
        <w:tc>
          <w:tcPr>
            <w:tcW w:w="845" w:type="dxa"/>
          </w:tcPr>
          <w:p w14:paraId="4EB736E0" w14:textId="54AB2F3A" w:rsidR="00034F6B" w:rsidRDefault="00034F6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65C10624" w14:textId="3144B77F" w:rsidR="00034F6B" w:rsidRDefault="00034F6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391579F5" w14:textId="7840631B" w:rsidR="00034F6B" w:rsidRDefault="00034F6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07F46E8B" w14:textId="070E74C3" w:rsidR="00034F6B" w:rsidRDefault="00034F6B" w:rsidP="00034F6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034F6B" w:rsidRPr="00B43F0B" w14:paraId="7A477E5C" w14:textId="77777777" w:rsidTr="004A687E">
        <w:tc>
          <w:tcPr>
            <w:tcW w:w="7083" w:type="dxa"/>
          </w:tcPr>
          <w:p w14:paraId="4942326D" w14:textId="0D534403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2262001 Gautinos sumos už suteiktas paslaugas</w:t>
            </w:r>
          </w:p>
        </w:tc>
        <w:tc>
          <w:tcPr>
            <w:tcW w:w="2835" w:type="dxa"/>
          </w:tcPr>
          <w:p w14:paraId="0B9550C0" w14:textId="4B67D66A" w:rsidR="00034F6B" w:rsidRPr="00B43F0B" w:rsidRDefault="00E20517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362,81</w:t>
            </w:r>
          </w:p>
        </w:tc>
      </w:tr>
      <w:tr w:rsidR="00034F6B" w:rsidRPr="00B43F0B" w14:paraId="1F4F72A4" w14:textId="77777777" w:rsidTr="004A687E">
        <w:tc>
          <w:tcPr>
            <w:tcW w:w="7083" w:type="dxa"/>
          </w:tcPr>
          <w:p w14:paraId="7226325F" w14:textId="36FEB7DD" w:rsidR="00034F6B" w:rsidRPr="00B43F0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2267001 Gautos įmokos už paslaugas švietimo , socialinės apsaugos ir kitose įstaigose</w:t>
            </w:r>
          </w:p>
        </w:tc>
        <w:tc>
          <w:tcPr>
            <w:tcW w:w="2835" w:type="dxa"/>
          </w:tcPr>
          <w:p w14:paraId="3E67630B" w14:textId="7BAC77C0" w:rsidR="00034F6B" w:rsidRPr="00B43F0B" w:rsidRDefault="00E20517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131,00</w:t>
            </w:r>
          </w:p>
        </w:tc>
      </w:tr>
      <w:tr w:rsidR="00034F6B" w:rsidRPr="00B43F0B" w14:paraId="6B68789A" w14:textId="77777777" w:rsidTr="004A687E">
        <w:tc>
          <w:tcPr>
            <w:tcW w:w="7083" w:type="dxa"/>
          </w:tcPr>
          <w:p w14:paraId="4FF27AEA" w14:textId="77777777" w:rsidR="00034F6B" w:rsidRDefault="00034F6B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</w:tcPr>
          <w:p w14:paraId="24625520" w14:textId="77777777" w:rsidR="00034F6B" w:rsidRPr="00B43F0B" w:rsidRDefault="00034F6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B12759C" w14:textId="77777777" w:rsidR="00034F6B" w:rsidRDefault="00034F6B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24A06B" w14:textId="21E78CD4" w:rsidR="00B018C8" w:rsidRPr="00B43F0B" w:rsidRDefault="00B018C8" w:rsidP="00DB42DA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8836BE">
        <w:rPr>
          <w:rFonts w:ascii="Times New Roman" w:eastAsia="Times New Roman" w:hAnsi="Times New Roman" w:cs="Times New Roman"/>
          <w:sz w:val="24"/>
          <w:szCs w:val="24"/>
          <w:lang w:val="lt-LT"/>
        </w:rPr>
        <w:t>Erika Masiliauskienė</w:t>
      </w: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1E36BE49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C4186C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5ABDD4A9" w14:textId="2ED34F82" w:rsidR="00034F6B" w:rsidRPr="00034F6B" w:rsidRDefault="00034F6B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Parengė : Šiaulių apskaitos centro vyresn. buhalterė </w:t>
      </w:r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Rasa Tamošiūnienė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tel. +370 659 </w:t>
      </w:r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13327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el.p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4C3E40">
        <w:rPr>
          <w:rFonts w:ascii="Times New Roman" w:eastAsia="Times New Roman" w:hAnsi="Times New Roman" w:cs="Times New Roman"/>
          <w:sz w:val="24"/>
          <w:szCs w:val="24"/>
          <w:lang w:val="lt-LT"/>
        </w:rPr>
        <w:t>rasa.tamosiuniene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  <w:bookmarkStart w:id="5" w:name="_GoBack"/>
      <w:bookmarkEnd w:id="5"/>
      <w:proofErr w:type="spellEnd"/>
    </w:p>
    <w:sectPr w:rsidR="00034F6B" w:rsidRPr="00034F6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23"/>
    <w:rsid w:val="00022806"/>
    <w:rsid w:val="00034F6B"/>
    <w:rsid w:val="00047DE4"/>
    <w:rsid w:val="000609A5"/>
    <w:rsid w:val="0006214E"/>
    <w:rsid w:val="00083CEC"/>
    <w:rsid w:val="00090CF9"/>
    <w:rsid w:val="00094F8E"/>
    <w:rsid w:val="000D2409"/>
    <w:rsid w:val="001522B4"/>
    <w:rsid w:val="001B79C7"/>
    <w:rsid w:val="002220C8"/>
    <w:rsid w:val="002757F7"/>
    <w:rsid w:val="002E259A"/>
    <w:rsid w:val="003106AE"/>
    <w:rsid w:val="0032576C"/>
    <w:rsid w:val="0034187C"/>
    <w:rsid w:val="00353790"/>
    <w:rsid w:val="00367A2E"/>
    <w:rsid w:val="00397DFA"/>
    <w:rsid w:val="003A287A"/>
    <w:rsid w:val="00411D8A"/>
    <w:rsid w:val="00450B06"/>
    <w:rsid w:val="0045741B"/>
    <w:rsid w:val="0049171F"/>
    <w:rsid w:val="004A1D33"/>
    <w:rsid w:val="004A687E"/>
    <w:rsid w:val="004C3E40"/>
    <w:rsid w:val="004F5FFA"/>
    <w:rsid w:val="005375B8"/>
    <w:rsid w:val="005A6E4F"/>
    <w:rsid w:val="005B0FDB"/>
    <w:rsid w:val="005C5CCF"/>
    <w:rsid w:val="00614362"/>
    <w:rsid w:val="006212D1"/>
    <w:rsid w:val="00660D58"/>
    <w:rsid w:val="00695218"/>
    <w:rsid w:val="006C3298"/>
    <w:rsid w:val="00733C23"/>
    <w:rsid w:val="00771762"/>
    <w:rsid w:val="00775BBD"/>
    <w:rsid w:val="00776538"/>
    <w:rsid w:val="00783C1B"/>
    <w:rsid w:val="007F275A"/>
    <w:rsid w:val="008235BF"/>
    <w:rsid w:val="00837769"/>
    <w:rsid w:val="008709BB"/>
    <w:rsid w:val="008836BE"/>
    <w:rsid w:val="008A4642"/>
    <w:rsid w:val="008F26CC"/>
    <w:rsid w:val="008F641D"/>
    <w:rsid w:val="009364FB"/>
    <w:rsid w:val="009A5BA9"/>
    <w:rsid w:val="009A7DE1"/>
    <w:rsid w:val="009E2698"/>
    <w:rsid w:val="00A45FB0"/>
    <w:rsid w:val="00A57904"/>
    <w:rsid w:val="00A86B34"/>
    <w:rsid w:val="00AD2756"/>
    <w:rsid w:val="00AE08B8"/>
    <w:rsid w:val="00B018C8"/>
    <w:rsid w:val="00B43F0B"/>
    <w:rsid w:val="00B45726"/>
    <w:rsid w:val="00B6348A"/>
    <w:rsid w:val="00B70487"/>
    <w:rsid w:val="00B749C3"/>
    <w:rsid w:val="00B81B71"/>
    <w:rsid w:val="00B83DC4"/>
    <w:rsid w:val="00BA306C"/>
    <w:rsid w:val="00BA7383"/>
    <w:rsid w:val="00BF1C38"/>
    <w:rsid w:val="00C4186C"/>
    <w:rsid w:val="00C75D24"/>
    <w:rsid w:val="00C8297B"/>
    <w:rsid w:val="00C95943"/>
    <w:rsid w:val="00C964F3"/>
    <w:rsid w:val="00CE36A6"/>
    <w:rsid w:val="00CF1583"/>
    <w:rsid w:val="00D02A60"/>
    <w:rsid w:val="00D562D4"/>
    <w:rsid w:val="00D75FB0"/>
    <w:rsid w:val="00D8587A"/>
    <w:rsid w:val="00DB42DA"/>
    <w:rsid w:val="00DC55EB"/>
    <w:rsid w:val="00DD76D2"/>
    <w:rsid w:val="00E20006"/>
    <w:rsid w:val="00E20517"/>
    <w:rsid w:val="00EA2D28"/>
    <w:rsid w:val="00EE57DC"/>
    <w:rsid w:val="00F801D8"/>
    <w:rsid w:val="00F94E0D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3001</Words>
  <Characters>1711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2024-01-12T11:23:00Z</dcterms:created>
  <dc:creator>Renata Paškauskienė</dc:creator>
  <cp:lastModifiedBy>PC14</cp:lastModifiedBy>
  <cp:lastPrinted>2023-01-17T07:41:00Z</cp:lastPrinted>
  <dcterms:modified xsi:type="dcterms:W3CDTF">2024-01-13T12:39:00Z</dcterms:modified>
  <cp:revision>19</cp:revision>
</cp:coreProperties>
</file>